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61" w:rsidRDefault="008E5661" w:rsidP="008E5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ЧТО БУДУТ ПОМНИТЬ</w:t>
      </w:r>
      <w:r w:rsidR="00A96FF4">
        <w:rPr>
          <w:rFonts w:ascii="Times New Roman" w:hAnsi="Times New Roman" w:cs="Times New Roman"/>
          <w:b/>
          <w:sz w:val="24"/>
          <w:szCs w:val="24"/>
        </w:rPr>
        <w:t xml:space="preserve"> ДЕТИ</w:t>
      </w:r>
      <w:bookmarkStart w:id="0" w:name="_GoBack"/>
      <w:bookmarkEnd w:id="0"/>
      <w:r w:rsidRPr="008E5661">
        <w:rPr>
          <w:rFonts w:ascii="Times New Roman" w:hAnsi="Times New Roman" w:cs="Times New Roman"/>
          <w:b/>
          <w:sz w:val="24"/>
          <w:szCs w:val="24"/>
        </w:rPr>
        <w:t xml:space="preserve"> О ВАС</w:t>
      </w:r>
      <w:r w:rsidRPr="008E56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5661">
        <w:rPr>
          <w:rFonts w:ascii="Times New Roman" w:hAnsi="Times New Roman" w:cs="Times New Roman"/>
          <w:b/>
          <w:sz w:val="24"/>
          <w:szCs w:val="24"/>
        </w:rPr>
        <w:t>СТАВ ВЗРОСЛЫМИ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Детские воспоминания расплывчаты и обрывисты, но некоторые из них навсегда врезаются в память. И то, что для нас сейчас не кажется важным, для ребенка может стать одним из самых ярких моментов его жизни, формирующих образ отца и матери.</w:t>
      </w:r>
    </w:p>
    <w:p w:rsid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О том, что действительно важно для наших детей, читайте в статье.</w:t>
      </w:r>
      <w:r w:rsidRPr="008E56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Вспомните истории детства, которые рассказывают ваши друзья и знакомые. Что хранится в их памяти? Лицо матери на похоронах деда, обида на папу, который пропустил школьный спектакль из-за работы, счастливые глаза родителей во время семейной поездки за город…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Некоторые отрывки остаются с ребенком на всю жизнь, сколько бы лет им ни было.</w:t>
      </w:r>
    </w:p>
    <w:p w:rsid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И вот что вспомнят о вас дети, когда станут взрослыми: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Время, которое вы проводили с ними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Едва ли они запомнят все игрушки, подаренные вами на дни рождения, или количество купленного мороженного. События сближают семью гораздо больше, чем вещи, поэтому в памяти скорее останется ваш совместный выходной в кафе, когда вы искренне наслаждались обществом друг друга.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Те моменты, когда вы откладываете в сторону телефон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Мы стараемся сфотографировать все самые важные моменты в жизни ребенка и практически не выпускаем гаджеты из рук. Но ребенку важны не фактические доказательства его умений, а ваше внимание.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Дети знают, что мы их любим, но в те моменты, когда мы выключаем компьютер и откладываем в сторону телефон, они чувствуют заботу и ваше желание побыть с ними.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Вашу похвалу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В мире, где фраза «Я люблю тебя» звучит слишком часто, эти слова начинают терять свое значение. Но есть и другие способы выразить чувства к ребенку, например: «Я горжусь тобой», «Ты делаешь нашу семью лучше» и «Ты — хороший друг». Все эти фразы с ранних лет вырабатывают в ребенке индивидуальность и уважение к себе.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Как вы находите выход из сложных ситуаций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Вы — наставник своих детей в незнакомом для них мире, который заставляет их чувствовать себя уязвимыми. В тяжелый период их жизни — например, в случае смерти или болезни члена семьи — именно ваши слова и действия внушают детям чувство уверенности и защищенности. Такие моменты запоминаются сильнее всего.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Время, когда вас не было рядом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Дети тяжело переживают моменты, когда они нуждаются в родителях, а их нет рядом. Но в то же время такой опыт имеет и положительный эффект. Самостоятельное преодоление проблем на пути к достижению целей — часть взросления и обретения независимости.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lastRenderedPageBreak/>
        <w:t>То, как вы и ваш партнер ведете себя с другими взрослыми (и друг с другом)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Дети всегда берут пример с родителей, и, если вы говорите что-то за спиной у человека или плохо относитесь к кому-либо, они будут вести себя точно так же, считая такое поведение нормой.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В присутствии детей проявляйте любовь и заботу по отношению к партнеру, ведь ребенок учится на модели вашего поведения, даже если вы этого не замечаете.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61">
        <w:rPr>
          <w:rFonts w:ascii="Times New Roman" w:hAnsi="Times New Roman" w:cs="Times New Roman"/>
          <w:b/>
          <w:sz w:val="24"/>
          <w:szCs w:val="24"/>
        </w:rPr>
        <w:t>Как вы ведете себя под давлением или в стрессовой ситуации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Жизнь не всегда беззаботна и легка, и ваши дети перенимают от вас манеру поведения в ситуациях, когда школьный проект не готов, ужин не приготовлен и вам кажется, что вы сходите с ума.</w:t>
      </w:r>
    </w:p>
    <w:p w:rsidR="00EF2B5D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661">
        <w:rPr>
          <w:rFonts w:ascii="Times New Roman" w:hAnsi="Times New Roman" w:cs="Times New Roman"/>
          <w:sz w:val="24"/>
          <w:szCs w:val="24"/>
        </w:rPr>
        <w:t>Если вы позволяете стрессу вас сломить, ваши дети, став взрослыми, тоже окажутся неготовыми бороться с жизненными трудностями. А еще ребенок запомнит, что в случае возникновения серьезных проблем на вас нельзя положиться.</w:t>
      </w:r>
    </w:p>
    <w:p w:rsidR="008E5661" w:rsidRDefault="008E5661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FF4" w:rsidRDefault="00A96FF4" w:rsidP="008E5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A85" w:rsidRPr="009D5A85" w:rsidRDefault="009D5A85" w:rsidP="009D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A85">
        <w:rPr>
          <w:rFonts w:ascii="Times New Roman" w:hAnsi="Times New Roman" w:cs="Times New Roman"/>
          <w:sz w:val="24"/>
          <w:szCs w:val="24"/>
        </w:rPr>
        <w:t>Мне очень хочется, чтобы родители понимали детство своего ребенка как краткий и ценный дар — время, когда можно быть с ним, заботиться, радовать, обнимать, слушать, быть для него охраной, создать запас «поцелуйчиков» на всю жизнь вперед.</w:t>
      </w:r>
    </w:p>
    <w:p w:rsidR="009D5A85" w:rsidRPr="009D5A85" w:rsidRDefault="009D5A85" w:rsidP="009D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5661" w:rsidRPr="008E5661" w:rsidRDefault="009D5A85" w:rsidP="009D5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A85">
        <w:rPr>
          <w:rFonts w:ascii="Times New Roman" w:hAnsi="Times New Roman" w:cs="Times New Roman"/>
          <w:sz w:val="24"/>
          <w:szCs w:val="24"/>
        </w:rPr>
        <w:t>Не торопите время. Стирайте распашонки и покупайте паровозы. Наслаждайтесь.</w:t>
      </w:r>
    </w:p>
    <w:sectPr w:rsidR="008E5661" w:rsidRPr="008E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61"/>
    <w:rsid w:val="008E5661"/>
    <w:rsid w:val="009D5A85"/>
    <w:rsid w:val="00A96FF4"/>
    <w:rsid w:val="00E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2018-11-19T18:08:00Z</dcterms:created>
  <dcterms:modified xsi:type="dcterms:W3CDTF">2018-11-19T19:01:00Z</dcterms:modified>
</cp:coreProperties>
</file>