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097336" w:rsidRPr="00097336" w:rsidTr="00097336">
        <w:tc>
          <w:tcPr>
            <w:tcW w:w="5000" w:type="pct"/>
            <w:shd w:val="clear" w:color="auto" w:fill="FFFFFF"/>
            <w:vAlign w:val="center"/>
            <w:hideMark/>
          </w:tcPr>
          <w:p w:rsidR="00097336" w:rsidRPr="00097336" w:rsidRDefault="00097336" w:rsidP="0009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78807"/>
                <w:sz w:val="32"/>
                <w:szCs w:val="32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b/>
                <w:bCs/>
                <w:color w:val="D78807"/>
                <w:sz w:val="32"/>
                <w:szCs w:val="32"/>
                <w:lang w:eastAsia="ru-RU"/>
              </w:rPr>
              <w:fldChar w:fldCharType="begin"/>
            </w:r>
            <w:r w:rsidRPr="00097336">
              <w:rPr>
                <w:rFonts w:ascii="Times New Roman" w:eastAsia="Times New Roman" w:hAnsi="Times New Roman" w:cs="Times New Roman"/>
                <w:b/>
                <w:bCs/>
                <w:color w:val="D78807"/>
                <w:sz w:val="32"/>
                <w:szCs w:val="32"/>
                <w:lang w:eastAsia="ru-RU"/>
              </w:rPr>
              <w:instrText xml:space="preserve"> HYPERLINK "http://vashpsixolog.ru/documentation-school-psychologist/88-information-for-school-psychologist/300-ethics-practical-psychologist" </w:instrText>
            </w:r>
            <w:r w:rsidRPr="00097336">
              <w:rPr>
                <w:rFonts w:ascii="Times New Roman" w:eastAsia="Times New Roman" w:hAnsi="Times New Roman" w:cs="Times New Roman"/>
                <w:b/>
                <w:bCs/>
                <w:color w:val="D78807"/>
                <w:sz w:val="32"/>
                <w:szCs w:val="32"/>
                <w:lang w:eastAsia="ru-RU"/>
              </w:rPr>
              <w:fldChar w:fldCharType="separate"/>
            </w:r>
            <w:r w:rsidRPr="00097336">
              <w:rPr>
                <w:rFonts w:ascii="Times New Roman" w:eastAsia="Times New Roman" w:hAnsi="Times New Roman" w:cs="Times New Roman"/>
                <w:b/>
                <w:bCs/>
                <w:color w:val="D78807"/>
                <w:sz w:val="32"/>
                <w:szCs w:val="32"/>
                <w:lang w:eastAsia="ru-RU"/>
              </w:rPr>
              <w:t>Этика практического психолога</w:t>
            </w:r>
            <w:r w:rsidRPr="00097336">
              <w:rPr>
                <w:rFonts w:ascii="Times New Roman" w:eastAsia="Times New Roman" w:hAnsi="Times New Roman" w:cs="Times New Roman"/>
                <w:b/>
                <w:bCs/>
                <w:color w:val="D78807"/>
                <w:sz w:val="32"/>
                <w:szCs w:val="32"/>
                <w:lang w:eastAsia="ru-RU"/>
              </w:rPr>
              <w:fldChar w:fldCharType="end"/>
            </w:r>
          </w:p>
          <w:p w:rsidR="00097336" w:rsidRPr="00097336" w:rsidRDefault="00097336" w:rsidP="0009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</w:pPr>
          </w:p>
        </w:tc>
      </w:tr>
    </w:tbl>
    <w:p w:rsidR="00097336" w:rsidRPr="00097336" w:rsidRDefault="00097336" w:rsidP="0009733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6"/>
        <w:gridCol w:w="142"/>
      </w:tblGrid>
      <w:tr w:rsidR="00097336" w:rsidRPr="00097336" w:rsidTr="00097336">
        <w:tc>
          <w:tcPr>
            <w:tcW w:w="9938" w:type="dxa"/>
            <w:gridSpan w:val="2"/>
            <w:shd w:val="clear" w:color="auto" w:fill="FFFFFF"/>
            <w:vAlign w:val="center"/>
            <w:hideMark/>
          </w:tcPr>
          <w:p w:rsidR="00097336" w:rsidRPr="00097336" w:rsidRDefault="00097336" w:rsidP="0009733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97336" w:rsidRPr="00097336" w:rsidTr="00097336">
        <w:trPr>
          <w:gridAfter w:val="1"/>
          <w:wAfter w:w="142" w:type="dxa"/>
        </w:trPr>
        <w:tc>
          <w:tcPr>
            <w:tcW w:w="9796" w:type="dxa"/>
            <w:shd w:val="clear" w:color="auto" w:fill="FFFFFF"/>
            <w:hideMark/>
          </w:tcPr>
          <w:p w:rsidR="00097336" w:rsidRPr="00097336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47625" distR="47625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2095500"/>
                  <wp:effectExtent l="19050" t="0" r="0" b="0"/>
                  <wp:wrapSquare wrapText="bothSides"/>
                  <wp:docPr id="2" name="Рисунок 2" descr="Этика психоло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тика психоло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профессиональным качествам, необходимым психологу-практику относят:</w:t>
            </w:r>
          </w:p>
          <w:p w:rsidR="00097336" w:rsidRPr="00097336" w:rsidRDefault="00097336" w:rsidP="0009733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общительность;</w:t>
            </w:r>
          </w:p>
          <w:p w:rsidR="00097336" w:rsidRPr="00097336" w:rsidRDefault="00097336" w:rsidP="0009733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эмоциональная сдержанность;</w:t>
            </w:r>
          </w:p>
          <w:p w:rsidR="00097336" w:rsidRPr="00097336" w:rsidRDefault="00097336" w:rsidP="0009733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гибкость поведения;</w:t>
            </w:r>
          </w:p>
          <w:p w:rsidR="00097336" w:rsidRPr="00097336" w:rsidRDefault="00097336" w:rsidP="0009733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деликатность;</w:t>
            </w:r>
          </w:p>
          <w:p w:rsidR="00097336" w:rsidRPr="00097336" w:rsidRDefault="00097336" w:rsidP="0009733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выдержать до конца свою линию поведения;</w:t>
            </w:r>
          </w:p>
          <w:p w:rsidR="00097336" w:rsidRPr="00097336" w:rsidRDefault="00097336" w:rsidP="0009733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обладание общекультурными знаниями.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1.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0973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Общительность и контактность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проявляются во внимательном отношении к собеседнику, способности следить за каждым его словом, жестом, мимикой. Это своеобразное «видение мыслей» и чу</w:t>
            </w:r>
            <w:proofErr w:type="gramStart"/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вств кл</w:t>
            </w:r>
            <w:proofErr w:type="gramEnd"/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иента. Причем состояние собеседника нужно воспринимать без суетливости, даже если он нервничает, плачет, проявляет застенчивость</w:t>
            </w:r>
            <w:r w:rsidR="00ED10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2. Эмоциональная сдержанность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психолога успокоит клиента, поможет избежать резких оценок поведения и каче</w:t>
            </w:r>
            <w:proofErr w:type="gramStart"/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ств кл</w:t>
            </w:r>
            <w:proofErr w:type="gramEnd"/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иента. Человек, обращаясь к психологу, рассчитывает на понимание, сам же может позволить себе хотя бы с психологом несдержанность в оценках, которую он, возможно, скрывает дома, на работе. Психолог должен быть готов практически к любому поведению собеседника. Для профессионала не может быть хороших и плохих клиентов, нет добрых и злых, глупых и умных. Нет, конечно же, они, что называется, не на одно лицо. Но при таких установках проще сохранять сдержанность</w:t>
            </w:r>
            <w:r w:rsidR="00ED10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Очень важно </w:t>
            </w:r>
            <w:r w:rsidRPr="000973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уметь выдержать до конца свою линию поведения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это качество необходимо в случаях, когда собеседник нервничает, переключается с одной темы на другую. Психологу важно вовремя возвращать беседу к главной проблеме, заявленной клиентом или выявленной самим психологом. Следование же за потоком мыслей и чувств собеседника может завести в тупик</w:t>
            </w:r>
            <w:r w:rsidR="00ED10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4. Гибкость поведения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психолога состоит в том, что он легко переключается с одной темы на другую, выходит из возможных затруднений в ходе беседы. Очень хорошо работает прием противоречий, когда консультант высказывает мнение, прямо противоположное мнению клиента или даже тому, которое он сам недавно высказал. Это помогает собеседнику увидеть ситуацию в другом свете, сдвинуться с мертвой точки</w:t>
            </w:r>
            <w:r w:rsidR="00ED10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5. Деликатность 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работе психолога-практика просто необходима. Деликатность - это, прежде всего, уважение к собеседнику, признание его прав на свободу мыслей, поведения. А.П. Чехов особо подчеркивал значение этого качества для врачей и вообще для интеллигентного человека. Иногда, чувствуя, что излияние может повредить клиенту, необходимо тактично прекратить беседу на эту тему</w:t>
            </w:r>
            <w:r w:rsidR="00ED10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Случается так, что разговора на некоторые темы следует избегать до тех пор, пока собеседник сам не начнет открытое обсуждение (например, если дело касается табуированных тем). 3адача психолога - расположить к себе клиента так, чтобы он стремился к доверительному общению, постепенно затрагивая новые и новые темы</w:t>
            </w:r>
            <w:r w:rsidR="00ED10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6.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Психологу-практику необходимо обладать </w:t>
            </w:r>
            <w:r w:rsidRPr="000973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общекультурными знаниями</w:t>
            </w:r>
            <w:r w:rsidR="00ED10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 должен знать лучшие образцы культурного наследия (классическую и современную литературу, философию, музыку, изобразительное искусство и многое другое). Эти знания дают возможность найти общую тему для разговора, а многие психотерапевтические методисты прямо опираются на эти области человеческой культуры (</w:t>
            </w:r>
            <w:proofErr w:type="spellStart"/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кинотерапия</w:t>
            </w:r>
            <w:proofErr w:type="spellEnd"/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библиотерапия</w:t>
            </w:r>
            <w:proofErr w:type="spellEnd"/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др.).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3начительно расширяет кругозор и позволяет поддерживать многочисленные и разнообразные контакты с людь</w:t>
            </w:r>
            <w:r w:rsidR="00ED10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 чтение периодической печати. 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 теперь поговорим о ряде правил, которых важно </w:t>
            </w:r>
            <w:proofErr w:type="gramStart"/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придерживаться</w:t>
            </w:r>
            <w:proofErr w:type="gramEnd"/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практическому психологу (правила эти основаны на социально-правовых и этических нормах). Назовем их «заповедями»: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0973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В основе работы психолога должен лежать принцип «Не навреди!»</w:t>
            </w:r>
            <w:r w:rsidR="00ED10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Pr="000973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Помимо сознания психолог проникает в подсознание клиента, а там могут обнаружиться страхи, пороки, страсти. Непрофессиональное использование подобной информации может привести к еще большему психологическому кризису. Вот почему психолог-практик, как и священник, несет большую ответственность. Всякое неосторожное использование диагностических данных, поспешные выводы и рекомендации, необдуманное применение методик может нанести вред психическому состоянию и даже жизни конкретного человека, семьи, коллектива.</w:t>
            </w:r>
            <w:r w:rsidR="00ED10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Никогда не используйте в корыстных или иных целях информацию, полученную от клиента.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Профессиональная тайна - неотъемлемый элемент деятельности многих специалистов: врачей, юристов, психологов, всех тех, кому приходится работать с людьми. Для профессионала дело клиента - его дело, поэтому необходим строгий контроль над полученной информацией, вплоть до применения кодирования.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Не советуйте! Квалификация психолога обратно </w:t>
            </w:r>
            <w:r w:rsidR="00ED105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пропорциональна количеству </w:t>
            </w:r>
            <w:r w:rsidRPr="000973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даваемых советов.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Сократ в тех случаях, когда с ним советовались, отвечал: «Поступай, как знаешь, все равно потом раскаешься».</w:t>
            </w:r>
            <w:r w:rsidR="00ED10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Давая советы, вы наживаете себе врага. В том случае, если совет придется не по душе, клиент пойдет советоваться с кем-нибудь другим, который скажет ему то, что соответствует его тайным и неосознаваемым желаниям. В случае же, когда совет примут - это будет прёкрасным поводом при неудаче снять с себя ответственность. «Хочешь приобрести врагов - советуй. Чем лучше совет, тем мощнее враг» (М.Е. Литвак).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Не предлагайте свои услуги, ждите, когда об этом попросят.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Лезть в чужую душу без спроса не только неэтично, но и опасно. В случае</w:t>
            </w:r>
            <w:proofErr w:type="gramStart"/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proofErr w:type="gramEnd"/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если услуги окажутся бесполезными, это вызовет неприязнь. Не рассчитывай на благодарность и в случае, если твои услуги принесут большую пользу! Предлагая свои услуги, вы рискуете попасть в Треугольник судьбы: Преследователь - Избавитель - Жертва. И из Избавителя очень скоро перейдете в роль Жертвы, потому что Избавитель принимает на себя ответственность за судьбу Жертвы, которой не в состоянии мало-мальски управлять. Надо сказать, что Треугольник судьбы - весьма неприятная штука, и выбраться из него гораздо труднее, чем попасть туда.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5. Делайте выводы и выбирайте методы работы, не противореча научным данным! </w:t>
            </w: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Все результаты работы психолога должны быть научно обоснованы, всесторонне взвешены. А без фундаментальных знаний, в том числе без знаний психических процессов, темперамента, акцентуации, межличностных отношений и т. д., психолог-практик может своим дилетантством только усилить неврозы, страхи и другие нежелательные состояния.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6. Профессионально растите!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Жизнь идет вперед, и если вы хотите быть успешным в своей профессии, овладевайте новейшими технологиями, постоянно обновляйте средства и методы работы.</w:t>
            </w:r>
          </w:p>
          <w:p w:rsidR="00ED1050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7. Ориентируйтесь в своей работе на ценность другого человека.</w:t>
            </w:r>
          </w:p>
          <w:p w:rsidR="00097336" w:rsidRPr="00097336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Это поможет относиться к своей профессии как к одному из немногих видов социальной активности. Психолог-практик как профессионал выполняет важнейшую социальную задачу - создает обобщенный образ другого человека - счастливого, творческого, уверенного в себе, терпимого.</w:t>
            </w:r>
          </w:p>
          <w:p w:rsidR="00ED1050" w:rsidRDefault="00ED1050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D1050" w:rsidRDefault="00ED1050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D1050" w:rsidRDefault="00ED1050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D1050" w:rsidRDefault="00ED1050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D1050" w:rsidRDefault="00ED1050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D1050" w:rsidRDefault="00ED1050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7336" w:rsidRPr="00097336" w:rsidRDefault="00097336" w:rsidP="00097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Источник: Ежова Н.Н. рабочая книга практического психолога (Психологический практикум) / Н.Н. Ежова.- Изд. 4-е, - Ростов </w:t>
            </w:r>
            <w:proofErr w:type="spellStart"/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proofErr w:type="spellEnd"/>
            <w:proofErr w:type="gramStart"/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/Д</w:t>
            </w:r>
            <w:proofErr w:type="gramEnd"/>
            <w:r w:rsidRPr="000973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Феникс, 2006.</w:t>
            </w:r>
          </w:p>
        </w:tc>
      </w:tr>
    </w:tbl>
    <w:p w:rsidR="005F129D" w:rsidRPr="00097336" w:rsidRDefault="005F129D" w:rsidP="00097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F129D" w:rsidRPr="00097336" w:rsidSect="000973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624B9"/>
    <w:multiLevelType w:val="multilevel"/>
    <w:tmpl w:val="BE6A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336"/>
    <w:rsid w:val="00097336"/>
    <w:rsid w:val="005F129D"/>
    <w:rsid w:val="00ED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73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7336"/>
  </w:style>
  <w:style w:type="paragraph" w:styleId="a4">
    <w:name w:val="Normal (Web)"/>
    <w:basedOn w:val="a"/>
    <w:uiPriority w:val="99"/>
    <w:unhideWhenUsed/>
    <w:rsid w:val="0009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7336"/>
    <w:rPr>
      <w:b/>
      <w:bCs/>
    </w:rPr>
  </w:style>
  <w:style w:type="character" w:styleId="a6">
    <w:name w:val="Emphasis"/>
    <w:basedOn w:val="a0"/>
    <w:uiPriority w:val="20"/>
    <w:qFormat/>
    <w:rsid w:val="00097336"/>
    <w:rPr>
      <w:i/>
      <w:iCs/>
    </w:rPr>
  </w:style>
  <w:style w:type="paragraph" w:styleId="a7">
    <w:name w:val="List Paragraph"/>
    <w:basedOn w:val="a"/>
    <w:uiPriority w:val="34"/>
    <w:qFormat/>
    <w:rsid w:val="00097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2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</dc:creator>
  <cp:lastModifiedBy>Хабиб</cp:lastModifiedBy>
  <cp:revision>1</cp:revision>
  <dcterms:created xsi:type="dcterms:W3CDTF">2013-06-13T08:24:00Z</dcterms:created>
  <dcterms:modified xsi:type="dcterms:W3CDTF">2013-06-13T08:40:00Z</dcterms:modified>
</cp:coreProperties>
</file>